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98F" w:rsidRPr="00AE798F" w:rsidRDefault="00AE798F">
      <w:pPr>
        <w:rPr>
          <w:b/>
          <w:bCs/>
          <w:sz w:val="28"/>
          <w:szCs w:val="28"/>
        </w:rPr>
      </w:pPr>
      <w:r w:rsidRPr="00AE798F">
        <w:rPr>
          <w:b/>
          <w:bCs/>
          <w:sz w:val="28"/>
          <w:szCs w:val="28"/>
        </w:rPr>
        <w:t>SCUOLA SAVIO</w:t>
      </w:r>
    </w:p>
    <w:p w:rsidR="00AE798F" w:rsidRDefault="00AE79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5"/>
        <w:gridCol w:w="1748"/>
        <w:gridCol w:w="1477"/>
      </w:tblGrid>
      <w:tr w:rsidR="00AE798F" w:rsidTr="00AE798F">
        <w:tc>
          <w:tcPr>
            <w:tcW w:w="2075" w:type="dxa"/>
          </w:tcPr>
          <w:p w:rsidR="00AE798F" w:rsidRPr="00AE798F" w:rsidRDefault="00AE798F">
            <w:pPr>
              <w:rPr>
                <w:b/>
                <w:bCs/>
              </w:rPr>
            </w:pPr>
            <w:r w:rsidRPr="00AE798F">
              <w:rPr>
                <w:b/>
                <w:bCs/>
              </w:rPr>
              <w:t>CLASSI PRIME</w:t>
            </w:r>
          </w:p>
        </w:tc>
        <w:tc>
          <w:tcPr>
            <w:tcW w:w="1748" w:type="dxa"/>
          </w:tcPr>
          <w:p w:rsidR="00AE798F" w:rsidRDefault="00AE798F"/>
        </w:tc>
        <w:tc>
          <w:tcPr>
            <w:tcW w:w="1477" w:type="dxa"/>
          </w:tcPr>
          <w:p w:rsidR="00AE798F" w:rsidRDefault="00AE798F"/>
        </w:tc>
      </w:tr>
      <w:tr w:rsidR="00AE798F" w:rsidTr="00AE798F">
        <w:tc>
          <w:tcPr>
            <w:tcW w:w="2075" w:type="dxa"/>
          </w:tcPr>
          <w:p w:rsidR="00AE798F" w:rsidRDefault="00AE798F">
            <w:r>
              <w:t>Giovedì 10</w:t>
            </w:r>
          </w:p>
        </w:tc>
        <w:tc>
          <w:tcPr>
            <w:tcW w:w="1748" w:type="dxa"/>
          </w:tcPr>
          <w:p w:rsidR="00AE798F" w:rsidRDefault="00AE798F">
            <w:r>
              <w:t>16 - 18</w:t>
            </w:r>
          </w:p>
        </w:tc>
        <w:tc>
          <w:tcPr>
            <w:tcW w:w="1477" w:type="dxa"/>
          </w:tcPr>
          <w:p w:rsidR="00AE798F" w:rsidRDefault="00AE798F">
            <w:r>
              <w:t>1B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>
            <w:r>
              <w:t>Venerdì 11</w:t>
            </w:r>
          </w:p>
        </w:tc>
        <w:tc>
          <w:tcPr>
            <w:tcW w:w="1748" w:type="dxa"/>
          </w:tcPr>
          <w:p w:rsidR="00AE798F" w:rsidRDefault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>
            <w:r>
              <w:t>1B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>
            <w:r>
              <w:t>Lunedì 14</w:t>
            </w:r>
          </w:p>
        </w:tc>
        <w:tc>
          <w:tcPr>
            <w:tcW w:w="1748" w:type="dxa"/>
          </w:tcPr>
          <w:p w:rsidR="00AE798F" w:rsidRDefault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>
            <w:r>
              <w:t>1A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>
            <w:r>
              <w:t>Martedì 15</w:t>
            </w:r>
          </w:p>
        </w:tc>
        <w:tc>
          <w:tcPr>
            <w:tcW w:w="1748" w:type="dxa"/>
          </w:tcPr>
          <w:p w:rsidR="00AE798F" w:rsidRDefault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>
            <w:r>
              <w:t>1A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/>
        </w:tc>
        <w:tc>
          <w:tcPr>
            <w:tcW w:w="1748" w:type="dxa"/>
          </w:tcPr>
          <w:p w:rsidR="00AE798F" w:rsidRDefault="00AE798F"/>
        </w:tc>
        <w:tc>
          <w:tcPr>
            <w:tcW w:w="1477" w:type="dxa"/>
          </w:tcPr>
          <w:p w:rsidR="00AE798F" w:rsidRDefault="00AE798F"/>
        </w:tc>
      </w:tr>
      <w:tr w:rsidR="00AE798F" w:rsidTr="00AE798F">
        <w:tc>
          <w:tcPr>
            <w:tcW w:w="2075" w:type="dxa"/>
          </w:tcPr>
          <w:p w:rsidR="00AE798F" w:rsidRPr="00AE798F" w:rsidRDefault="00AE798F">
            <w:pPr>
              <w:rPr>
                <w:b/>
                <w:bCs/>
              </w:rPr>
            </w:pPr>
            <w:r w:rsidRPr="00AE798F">
              <w:rPr>
                <w:b/>
                <w:bCs/>
              </w:rPr>
              <w:t>CLASSI SECONDE</w:t>
            </w:r>
          </w:p>
        </w:tc>
        <w:tc>
          <w:tcPr>
            <w:tcW w:w="1748" w:type="dxa"/>
          </w:tcPr>
          <w:p w:rsidR="00AE798F" w:rsidRDefault="00AE798F"/>
        </w:tc>
        <w:tc>
          <w:tcPr>
            <w:tcW w:w="1477" w:type="dxa"/>
          </w:tcPr>
          <w:p w:rsidR="00AE798F" w:rsidRDefault="00AE798F"/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Lunedì 7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2B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Mercoledì 9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2B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Giovedì 17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2A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Venerdì 18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2A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/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Pr="00AE798F" w:rsidRDefault="00AE798F" w:rsidP="00AE798F">
            <w:pPr>
              <w:rPr>
                <w:b/>
                <w:bCs/>
              </w:rPr>
            </w:pPr>
            <w:r w:rsidRPr="00AE798F">
              <w:rPr>
                <w:b/>
                <w:bCs/>
              </w:rPr>
              <w:t xml:space="preserve">CLASSI TERZE </w:t>
            </w:r>
          </w:p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Giovedì 1</w:t>
            </w:r>
            <w:r>
              <w:t>0</w:t>
            </w:r>
          </w:p>
        </w:tc>
        <w:tc>
          <w:tcPr>
            <w:tcW w:w="1748" w:type="dxa"/>
          </w:tcPr>
          <w:p w:rsidR="00AE798F" w:rsidRDefault="00AE798F" w:rsidP="00AE798F">
            <w:r>
              <w:t>15 - 17</w:t>
            </w:r>
          </w:p>
        </w:tc>
        <w:tc>
          <w:tcPr>
            <w:tcW w:w="1477" w:type="dxa"/>
          </w:tcPr>
          <w:p w:rsidR="00AE798F" w:rsidRDefault="00AE798F" w:rsidP="00AE798F">
            <w:r>
              <w:t>3A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Venerdì 1</w:t>
            </w:r>
            <w:r>
              <w:t>1</w:t>
            </w:r>
          </w:p>
        </w:tc>
        <w:tc>
          <w:tcPr>
            <w:tcW w:w="1748" w:type="dxa"/>
          </w:tcPr>
          <w:p w:rsidR="00AE798F" w:rsidRDefault="00AE798F" w:rsidP="00AE798F">
            <w:r>
              <w:t>15 - 17</w:t>
            </w:r>
          </w:p>
        </w:tc>
        <w:tc>
          <w:tcPr>
            <w:tcW w:w="1477" w:type="dxa"/>
          </w:tcPr>
          <w:p w:rsidR="00AE798F" w:rsidRDefault="00AE798F" w:rsidP="00AE798F">
            <w:r>
              <w:t>3A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 xml:space="preserve">Martedì </w:t>
            </w:r>
            <w:r>
              <w:t>15</w:t>
            </w:r>
          </w:p>
        </w:tc>
        <w:tc>
          <w:tcPr>
            <w:tcW w:w="1748" w:type="dxa"/>
          </w:tcPr>
          <w:p w:rsidR="00AE798F" w:rsidRDefault="00AE798F" w:rsidP="00AE798F">
            <w:r>
              <w:t>15 - 17</w:t>
            </w:r>
          </w:p>
        </w:tc>
        <w:tc>
          <w:tcPr>
            <w:tcW w:w="1477" w:type="dxa"/>
          </w:tcPr>
          <w:p w:rsidR="00AE798F" w:rsidRDefault="00AE798F" w:rsidP="00AE798F">
            <w:r>
              <w:t>3B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 xml:space="preserve">Mercoledì </w:t>
            </w:r>
            <w:r>
              <w:t>16</w:t>
            </w:r>
          </w:p>
        </w:tc>
        <w:tc>
          <w:tcPr>
            <w:tcW w:w="1748" w:type="dxa"/>
          </w:tcPr>
          <w:p w:rsidR="00AE798F" w:rsidRDefault="00AE798F" w:rsidP="00AE798F">
            <w:r>
              <w:t>15 - 17</w:t>
            </w:r>
          </w:p>
        </w:tc>
        <w:tc>
          <w:tcPr>
            <w:tcW w:w="1477" w:type="dxa"/>
          </w:tcPr>
          <w:p w:rsidR="00AE798F" w:rsidRDefault="00AE798F" w:rsidP="00AE798F">
            <w:r>
              <w:t>3B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/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Pr="00AE798F" w:rsidRDefault="00AE798F" w:rsidP="00AE798F">
            <w:pPr>
              <w:rPr>
                <w:b/>
                <w:bCs/>
              </w:rPr>
            </w:pPr>
            <w:r w:rsidRPr="00AE798F">
              <w:rPr>
                <w:b/>
                <w:bCs/>
              </w:rPr>
              <w:t>CLASSI QUARTE</w:t>
            </w:r>
          </w:p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Giovedì 10</w:t>
            </w:r>
          </w:p>
        </w:tc>
        <w:tc>
          <w:tcPr>
            <w:tcW w:w="1748" w:type="dxa"/>
          </w:tcPr>
          <w:p w:rsidR="00AE798F" w:rsidRDefault="00AE798F" w:rsidP="00AE798F">
            <w:r>
              <w:t>16.30 – 18.30</w:t>
            </w:r>
          </w:p>
        </w:tc>
        <w:tc>
          <w:tcPr>
            <w:tcW w:w="1477" w:type="dxa"/>
          </w:tcPr>
          <w:p w:rsidR="00AE798F" w:rsidRDefault="00AE798F" w:rsidP="00AE798F">
            <w:r>
              <w:t>4A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Venerdì 11</w:t>
            </w:r>
          </w:p>
        </w:tc>
        <w:tc>
          <w:tcPr>
            <w:tcW w:w="1748" w:type="dxa"/>
          </w:tcPr>
          <w:p w:rsidR="00AE798F" w:rsidRDefault="00AE798F" w:rsidP="00AE798F">
            <w:r>
              <w:t>16.30 – 18.30</w:t>
            </w:r>
          </w:p>
        </w:tc>
        <w:tc>
          <w:tcPr>
            <w:tcW w:w="1477" w:type="dxa"/>
          </w:tcPr>
          <w:p w:rsidR="00AE798F" w:rsidRDefault="00AE798F" w:rsidP="00AE798F">
            <w:r>
              <w:t>4B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/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Pr="00AE798F" w:rsidRDefault="00AE798F" w:rsidP="00AE798F">
            <w:pPr>
              <w:rPr>
                <w:b/>
                <w:bCs/>
              </w:rPr>
            </w:pPr>
            <w:r w:rsidRPr="00AE798F">
              <w:rPr>
                <w:b/>
                <w:bCs/>
              </w:rPr>
              <w:t>CLASSI QUINTE</w:t>
            </w:r>
          </w:p>
        </w:tc>
        <w:tc>
          <w:tcPr>
            <w:tcW w:w="1748" w:type="dxa"/>
          </w:tcPr>
          <w:p w:rsidR="00AE798F" w:rsidRDefault="00AE798F" w:rsidP="00AE798F"/>
        </w:tc>
        <w:tc>
          <w:tcPr>
            <w:tcW w:w="1477" w:type="dxa"/>
          </w:tcPr>
          <w:p w:rsidR="00AE798F" w:rsidRDefault="00AE798F" w:rsidP="00AE798F"/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Mercoledì</w:t>
            </w:r>
            <w:r>
              <w:t xml:space="preserve"> 9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5A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Giovedì</w:t>
            </w:r>
            <w:r>
              <w:t xml:space="preserve"> 10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5A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 xml:space="preserve">Mercoledì </w:t>
            </w:r>
            <w:r>
              <w:t>16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5B</w:t>
            </w:r>
          </w:p>
        </w:tc>
      </w:tr>
      <w:tr w:rsidR="00AE798F" w:rsidTr="00AE798F">
        <w:tc>
          <w:tcPr>
            <w:tcW w:w="2075" w:type="dxa"/>
          </w:tcPr>
          <w:p w:rsidR="00AE798F" w:rsidRDefault="00AE798F" w:rsidP="00AE798F">
            <w:r>
              <w:t>Giovedì 1</w:t>
            </w:r>
            <w:r>
              <w:t>7</w:t>
            </w:r>
          </w:p>
        </w:tc>
        <w:tc>
          <w:tcPr>
            <w:tcW w:w="1748" w:type="dxa"/>
          </w:tcPr>
          <w:p w:rsidR="00AE798F" w:rsidRDefault="00AE798F" w:rsidP="00AE798F">
            <w:r>
              <w:t>14.30 – 16.30</w:t>
            </w:r>
          </w:p>
        </w:tc>
        <w:tc>
          <w:tcPr>
            <w:tcW w:w="1477" w:type="dxa"/>
          </w:tcPr>
          <w:p w:rsidR="00AE798F" w:rsidRDefault="00AE798F" w:rsidP="00AE798F">
            <w:r>
              <w:t>5B</w:t>
            </w:r>
          </w:p>
        </w:tc>
      </w:tr>
    </w:tbl>
    <w:p w:rsidR="00AE798F" w:rsidRDefault="00AE798F"/>
    <w:p w:rsidR="00AE798F" w:rsidRPr="00AE798F" w:rsidRDefault="00AE798F" w:rsidP="00AE798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E798F" w:rsidRDefault="00AE798F"/>
    <w:sectPr w:rsidR="00AE7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F"/>
    <w:rsid w:val="0015554A"/>
    <w:rsid w:val="00A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16333"/>
  <w15:chartTrackingRefBased/>
  <w15:docId w15:val="{84CB46C3-3F75-CA43-ABD1-9203378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1</cp:revision>
  <dcterms:created xsi:type="dcterms:W3CDTF">2020-12-02T17:39:00Z</dcterms:created>
  <dcterms:modified xsi:type="dcterms:W3CDTF">2020-12-02T17:51:00Z</dcterms:modified>
</cp:coreProperties>
</file>